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2569" w14:textId="3512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а государственных ресурсов зерна и объемов использования государственных ресурсов фуражного и семенного зерна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1 года N 394 "Об утверждении Правил формирования, хранения и использования государственных ресурсов зерна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3 год объ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зерва продовольственного зерна в размере 500 000 (пятьсот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фуражного зерна в размере 10 000 (деся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семенного зерна в размере 100 000 (сто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ализационных ресурсов зерна в размере 500 000 (пятьсот тысяч) тон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использования на 2003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фуражного зерна в размере до 10 000 (деся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семенного зерна в размере до 100 000 (сто тысяч) тон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