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00b9" w14:textId="2630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2003 года N 183. Утратило силу постановлением Правительства Республики Казахстан от 23 декабря 2008 года N 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января 2002 года N 84 "Об утверждении Правил освобождения от налога на добавленную стоимость товаров, импортируемых в Республику Казахстан" (САПП Республики Казахстан, 2002 г., N 4, ст. 24)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освобождения от налога на добавленную стоимость товаров, импортируемых в Республику Казахстан,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"производства" дополнить словом "бумажных";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"(или)"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указанным Правилам: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примечании после слова "производства" дополнить словом "бумажных".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