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00b9" w14:textId="2630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января 2002 года N 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2003 года N 183. Утратило силу постановлением Правительства Республики Казахстан от 23 декабря 2008 года N 1229.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23.12.2008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23 января 2002 года N 84 "Об утверждении Правил освобождения от налога на добавленную стоимость товаров, импортируемых в Республику Казахстан" (САПП Республики Казахстан, 2002 г., N 4, ст. 24) следующие изменения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освобождения от налога на добавленную стоимость товаров, импортируемых в Республику Казахстан, утвержденных указанным постановлением: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"производства" дополнить словом "бумажных";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"(или)"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указанным Правилам: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заголовке, тексте и примечании после слова "производства" дополнить словом "бумажных".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