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0bbb" w14:textId="52c0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с депозита в республиканский бюджет денег, полученных от взимания временных защитных пошлин при импорте отдельных видов ковров и прочих текстильных напольных покрытий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2003 года N 142.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7 февраля 2003 года N 142 утратило силу постановлением Правительства Республики Казахстан от 20 февраля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1998 года "О мерах защиты внутреннего рынка при импорте товаров" и на основании заключения по результатам проведенного разбирательства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Агентству таможенного контроля Республики Казахстан внести с депозита в республиканский бюджет деньги, полученные в результате взимания временных защитных пошлин при импорте товаров,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2000 года N 1690 "О введении временных защитных мер при импорте отдельных видов ковров и прочих текстильных напольных покрытий".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торговли Министерства индустрии и торговли Республики Казахстан совместно с Министерством иностранных дел Республики Казахстан уведомить в установленном порядке Секретариат Интеграционного комитета Евразийского Экономического Сообщества и Исполнительный комитет Содружества Независимых Государств о результатах проведенного разбирательства.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