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37f0" w14:textId="8033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июля 2001 года N 985 и от 11 января 2002 года N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2003 года N 115. Утратило силу - постановлением Правительства РК от 15 декабря 2004 года N 1324 (P041324) (вводится в действие с 1.01.2005г.).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постановлением Правительства РК от 15.12.2004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N 939 "О внесении изменений в некоторые указы Президента Республики Казахстан" Правительство Республики Казахстан 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постановления Правительства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2001 года N 985 "О лимитах штатной численности аппаратов акимов областей (города республиканского значения, столицы), районов (городов областного значения) и предельном числе заместителей акима области (города республиканского значения, столицы), района (города областного значения)":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(подпункт 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1 апреля 2003 года N 314).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октября 2002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2003 года N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2001 года N 985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Область           !   Численность    !   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аппаратов акимов ! заместителей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(ед.)      !        (ед.)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                        69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                        66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                        78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                         55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              63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                         72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                     77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                       73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                     62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                      47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                 85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                       69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               67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             77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                         295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                         142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                           1397                 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