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6d38" w14:textId="f2a6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 декабря 1997 года N 1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03 года N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Правительства Республики Казахстан от 2 декабря 1997 года N 1670 "Об утверждении Программы комплексной утилизации боеприпасов, не используемых в Вооруженных Силах Республики Казах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