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632c" w14:textId="eb06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профилактике йод-дефицитных состояний среди населения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2003 года N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профилактике йод-дефицитных состояний среди населения государств-участников Содружества Независимых Государств, совершенное в городе Минске 31 мая 2001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профилактике йод-дефицитных состояний среди населения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(Вступило в силу 10 февраля 2003 года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г., N 1, ст. 9)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5 июля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4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29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21 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25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10 февраля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31 мая 2001 года; 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31 мая 2001 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31 мая 2001 года; 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31 мая 2001 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4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29 октября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21 марта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25 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10 февраля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Азербайджанской Республики, Грузии, Республики Таджикистан, Республики Узбекистан, Украины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 В течение трех месяцев с даты подписания уведомления депозитарию не поступали.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вопросе профилактики йод-дефицитных состояний,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осуществления работ в рамках взаимоувязанной и взаимопризнаваемой системы национального государственного надзора за качеством и безопасностью йодированной соли и йодированных пищевых продуктов при их производстве, хранении, транспортировке и реализации,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проведения активной пропаганды среди населения через средства массовой информации основ профилактики йод-дефицитных состояний в рамках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согласованную политику по профилактике йод-дефицитных состояний среди населения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гармонизацию и единство требований, предъявляемых органами государственного санитарно-эпидемиологического надзора при разработке унифицированных методов контроля содержания в йодированных продуктах йода, а также создании оборудования и приборов по его определению.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согласованные организационные, профилактические мероприятия, направленные на снижение йод-дефицитных состояний среди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принимают взаимосогласованные решения, регулирующие производство, закупку, реализацию, контроль качества и безопасности йодированной соли и йодированных продуктов, йодосодержащих препаратов и другие способы снижения йод-дефицитных заболеваний.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нормативно-правовыми документами по вопросу профилактики йод-дефицитных состояний, действующими национальными нормативами по содержанию йода в йодированной соли и йодированных продуктах, а также опытом по разработке новых видов йодированных продуктов, нормативов по содержанию йода в них и единых методов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разработку и внедрение системы мониторинга за йод-дефицитными заболеваниями.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согласовывают рекомендации по использованию йодированной соли, а также рекомендации по питанию при употреблении йодированных продуктов.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органами государственного санитарно-эпидемиологического надзора за импортируемыми йодированной солью и йодированными пищевыми продуктами исходят из приоритетности действующих на территориях государств Сторон санитарных правил и нормативов.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устанавливают, что обязательным условием для поставки и реализации импортируемых йодированных продуктов является наличие необходимых сопроводительных документов страны-экспортера, подтверждающих их качество и безопасность: сертификатов и (или) спецификаций изготовителя (поставщика) и официально уполномоченных органов страны-поставщика.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импортных (экспортируемых) йодированной соли и йодированных пищевых продуктов, не соответствующих национальным требованиям страны-импортера, Стороны принимают необходимые меры для предотвращения дальнейшей их реализации. Органы государственного санитарно-эпидемиологического надзора Сторон должны оперативно информировать друг друга о фактах забраковки продукции и проводить расследование причин выпуска недоброкачественной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заинтересованных в своем участии в нем и готовых принять на себя обязательства, вытекающие из настоящего Соглашения, путем передачи депозитарию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с даты получения депозитарием данного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оформленные отдельными протоколами, которые вступают в силу в порядке, предусмотренном статьей 15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со дня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этого срока Соглашение автоматически продлевается на последующий 5-летний период,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подписания, а для Сторон, законодательство которых требует выполнения внутригосударственных процедур, необходимых для его вступления в силу, со дня сдачи соответствующих документов депозитарию.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необходимости выполнения таких процедур Стороны извещают депозитарий в течение трех месяцев со дня подписания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31 мая 2001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профилактике йод-дефицитных состояний среди населения государств-участников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31 мая 2001 года в городе Минске. Подлинный экземпляр вышеупомянутого Соглашения хранится в Исполнительном комитете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