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779f" w14:textId="5487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октября 1998 года N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3 года N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9 октября 1998 года N 1108 "О штатной численности аппарата Центральной избирательной комиссии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цифры "23" заменить цифрами "39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3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