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44f2" w14:textId="f254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Указ Президента Республики Казахстан от 29 января 2001 года N 543"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января 2003 года N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внесении изменений и дополнений в Указ Президента Республики Казахстан от 29 января 2001 года N 543".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 О внесении изменений и дополнений в Указ Президента Республики Казахстан от 29 января 2001 года N 543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бюджетной системе" от 1 апреля 1999 года и в целях ужесточения контроля за использованием средств Национального фонда Республики Казахстан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января 2001 года N 543 "О некоторых вопросах Национального фонда Республики Казахстан" (САПП Республики Казахстан, 2001 г., N 4-5, ст. 42),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формирования и использования Национального фонда Республики Казахстан, утвержденных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"корпоративный подоходный налог";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10 дополнить словами "в соответствии с бюджетным законодательством";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"12-1. Использование Фонда на компенсацию потерь республиканского и местных бюджетов производится по решению Совета по управлению Фондом.";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"7) Первый заместитель Премьер-Министра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"8-1) Министр экономики и бюджетного планирования Республики Казахстан;".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