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71ad" w14:textId="2d77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их государственных предприятий Хозяйственного управления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Государственное предприятие на праве хозяйственного ведения Производственно-эксплуатационное предприятие Парламента Республики Казахстан" путем его преобразования в Республиканское государственное казенное предприятие "Дирекция административных зданий Хозяйственного управления Парламента Республики Казахстан" (далее - Предприят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Коммунальное Государственное предприятие на праве хозяйственного ведения Жилищно-коммунальное хозяйство Хозяйственного управления Парламента Республики Казахстан" путем преобразования в Республиканское государственное казенное предприятие "Дирекция по эксплуатации служебного жилья Хозяйственного управления Парламента Республики Казахстан" (далее - Дирекц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ятия - осуществление эксплуатации служебных зданий Хозяйственного управления Парламента Республики Казахстан и выполнение снабженческ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рекции - осуществление эксплуатации служебного жилья Хозяйственного управления Парламента Республики Казахстан и выполнение снабженческих функ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енному управлению Парлам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ы вновь образованных организац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