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0060" w14:textId="21e0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февраля 2000 года N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2003 года N 25. Утратило силу - постановлением Правительства РК от 17 марта 2004 г. N 330 (P040330).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17.03.2004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2000 года N 229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лимитах штатной численности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"Министерство юстиции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"Исправительные учреждения" цифры "12 382" заменить цифрами "12 900".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2003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