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7f2" w14:textId="c8c9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квоте иммиграции оралманов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квоте иммиграции оралманов на 2003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квоте иммиграции оралманов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"О миграции населения", в целях организации переселения и обустройства семей оралманов, изъявивших желание возвратиться на свою историческую родину,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представленную Правительством Республики Казахстан квоту иммиграции оралманов на 2003 год в количестве 5000 семей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совместно с акимами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разработать схему размещения оралманов с учетом социально-экономической ситуации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Указу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 2003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иммиграции оралманов на 2003 год (семей)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Наименование|Ис- |Ис- |А|Ки- |М|Ту- |Рос- |Турк-|Уз- |Кыр-|Тад-|Все-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областей,   |лам-|лам-|ф|тай-|о|рец-|сийс-|ме-  |бе- |гыз-|жи- |го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     |ская|ское|г|ская|н|кая |кая  |нис- |кис-|ская|кис-|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|Рес-|Го- |а|На- |г|Рес-|Феде-|тан  |тан |Рес-|тан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|пуб-|су- |н|род-|о|пуб-|рация|     |    |пуб-|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|лика|дар-|и|ная |л|лика|     |     |    |лика|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|Иран|ство|с|Рес-|и|    |     |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 |Па- |т|пуб-|я|    |     |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 |кис-|а|лика| |    |     |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 |тан |н|    | |    |     |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    14       38         556            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             20    18   190 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 20  28  20    5          80           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                           76             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   42                        5             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 5                   5         165   15   5  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               110          59           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динская                                           565           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динская                                            94     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             94         564            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ская          38                        5    53   256            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             85         480           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                 100         540            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 10  65         10         10   371        5  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   7   5       20     5    52    5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            7   5  10   10     5    43   10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 38   15  65 76  52  40  492    91  4096   30  10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