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e0ce" w14:textId="e74e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емщиков по негосударственным займам, имеющим государственные гарантии Республики Казахстан, погашение и обслуживание которых предусмотрено в республиканском бюджете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03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авилами погашения и обслуживания правительственных займов, займов местных исполнительных органов и негосударственных займов, имеющих государственные гаранти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2 года N 88, в целях выполнения обязательств Республики Казахстан перед кредиторами по гарантированным государством займам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заемщиков по негосударственным займам, имеющим государственные гарантии Республики Казахстан, погашение и обслуживание которых предусмотрено в республиканском бюджете на 2003 год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03 года N 3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емщиков по негосударственным займ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м государственные гарантии Республики Казахстан, погашение и обслуживание которых предусмотрено в республиканском бюджет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ткрытое акционерное общество "Казах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е общество "Павлодартракт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лое частное предприятие "Заманге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крытое акционерное общество "Казахско-австрийское совместное предприятие "Рах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акционерное общество "Екібастузкомі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ционерное общество "Конденс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оварищество с ограниченной ответственностью "Пеноконцентр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оварищество в ограниченной ответственностью "Промпластмасс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 уголовно-исполнительной системы Министерства внутренних дел Республики Казахстан (Республиканские государственные предприятия "Енбек-Алмаз" и "Енбек-Гранит" Комитета уголовно-исполнительной системы Министерства юстиции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крытое акционерное общество "Бат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овместное предприятие "Казах Аджанта Фарма Лимите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е коммунальное предприятие "Предприятие капитального строительства аппарата акима города 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нское государственное предприятие "Казахавтод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ткрытое акционерное общество "Kazakhstan Airlines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ткрытое акционерное общество "Совместное казахстанско-турецкое предприятие "Отель А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крытое акционерное общество "Совместное казахстанско-турецкое предприятие "Айт-Отель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оварищество с ограниченной ответственностью "Эмсаш Инвес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оварищество с ограниченной ответственностью "Гостиничный комплекс "Премьер-Медеу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кционерное общество "Макс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Акционерное общество "Игілі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Акционерная компания "Легпр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ая акционерная компания "Байланыс-Курылысш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Закрытое акционерное общество "Совместное казахстанско-турецкое предприятие "Окан Казинтер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