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eeb4" w14:textId="7a6e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2003 года № 1.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15 марта 1994 года N 273 "Вопросы Международного Казахско-Турецкого университета имени Х.А. Ясави"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Полномочного Совета Международного Казахско-Турецкого университета имени Х.А. Ясави от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Жумагулова                     - заведующего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Бакытжана Турсыновича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Исаева                         - вице-Министра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Батырхана Арысбековича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Мусина Ерика Мазановича и Коржову Наталью Артемовну.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