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0c18" w14:textId="f0b0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памятника Жамбылу Жабаеву в городе Санкт-Петербурге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2002 года N 1299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поручения Президента Республики Казахстан от 5 августа 2002 года N 2765, а также в целях увековечения памяти великого казахского акына Жамбыла Жабаева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Соорудить в городе Санкт-Петербурге памятник Жамбылу Жабаеву.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решить совместно с заинтересованными сторонами вопросы по проектированию, изготовлению и установке памятника Жамбылу Жабаеву в городе Санкт-Петербурге, а также благоустройству прилегающей территории.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