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9ec1" w14:textId="d4c9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2002 года N 1238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коммунальную собственность города Алматы с баланса Республиканского государственного казенного предприятия "Институт археологии имени А.Х. Маргулана" помещение площадью 467,8  м2 по адресу: город Алматы, пр. Достык, д. 44.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акиматом города Алматы в установленном законодательством порядке осуществить необходимые организационные меры по приему-передаче вышеуказанного помещения в коммунальную собственность города Алматы.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1998 года N 1141 "О видах государственной собственности в отношении организаций и объектов, расположенных на территории города Алматы" (САПП Республики Казахстан, 1998 г., N 41, ст. 371)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объектов, передаваемых в коммунальную собственность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395,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"395. Помещение площадью 467,8 м2      пр. Достык, д. 44".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