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2d22" w14:textId="78c2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7 февраля 2002 года N 291"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изменения в распоряжение Президента Республики Казахстан от 7 февраля 2002 года N 291".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Распоряжение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 внесении изменения в распоряжение Президента Республики Казахстан от 7 февраля 2002 года N 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291 "О составе Республиканской бюджетной комиссии" (САПП Республики Казахстан, 2002 г., N 6, ст. 43)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Республиканской бюджетной комиссии изложить в редакции согласно приложению к настоящему распоряжению.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 ноября 2002 года N__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бюджетной комиссии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Тасмагамбетов                 -   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 Александр Сергеевич    -   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 Карим Кажимканович    -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   -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Алимович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 Ахметжан Смагулович    -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 Бахыт Турлыханович   -    директор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 -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Дунаев Арман Галиаскарович    -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 Батырхан Арысбекович    -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                    -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 Нематович   -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Ким Георгий Владимирович      -   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 Наталья Артемовна     -   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                      -    Председатель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Ерболат Турмаханович -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 Куаныш Султанович    -  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социально-культурному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Таджияков                     -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Тлеубердин Алтай Аблаевич     -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Турысов Каратай Турысович     -  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финансам и бюджету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Утебаев Мусиралы Смаилович    -  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 Ержан Абулхаирович   -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Чиркалин Иван Федорович       -  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экономической реформе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региональному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