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c4e53" w14:textId="f2c4e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первого заседания Межправительственной казахстанско-таиландской совместной комиссии по торгово-экономическому сотрудничеству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октября 2002 года N 1132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активизации взаимовыгодного сотрудничества между Республикой Казахстан и Королевством Таиланд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провести в период с 21 по 22 октября 2002 года в городе Астане первое заседание Межправительственной казахстанско-таиландской совместной комиссии по торгово-экономическому сотрудничеству (далее - Комиссия);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организационные и протокольные мероприятия по подготовке и проведению заседания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выделить средства для проведения первого заседания Комиссии, в том числе на проживание членов таиландской части Комиссии в сумме 190000 (сто девяносто тысяч) тенге за счет средств, предусмотренных в республиканском бюджете на 2002 год по программе "Представительские затраты".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культуры, информации и общественного согласия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обеспечить освещение данного мероприятия в средствах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Контроль за реализацией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