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48a8" w14:textId="c144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сатирове К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2 года N 10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ить Абсатирова Кенеса Гараповича Председателем Комитета по поддержке малого бизнеса Министерства индустрии и торговли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