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a992" w14:textId="38ca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6 сентября 2002 года N 945 "О квоте иммиграции оралманов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2 года N 10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02 года N 945 "О квоте иммиграции оралманов на 2002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миграции и демографии совместно с акимами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пределах средств, предусмотренных на эти цели в республиканском бюджете на 2002 год, прием, обустройство включенных в квоту иммиграции оралманов и условия для их адаптации в местах расселения, а также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разработать схему размещения оралманов с учетом социально-экономической ситуации в регионах и внести на рассмотр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совместно с Агентством Республики Казахстан по миграции и демограф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титься по дипломатическим каналам к правительствам соответствующих государств по вопросам выезда и транзитного проезда оралманов и оказания им содействия при переезде через границы государств вы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работать с соответствующими органами иностранных государств вопросы, связанные с защитой гражданских и имущественных прав соотечественников, изъявивших желание возвратиться на историческую род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циональной безопасности Республики Казахстан (по согласованию) при необходимости, в пределах средств, предусмотренных на его содержание в республиканском бюджете на 2002 год, организовать временные контрольно-пропускные пункты для осуществления пограничного контроля прибывающих оралманов из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в пределах средств, предусмотренных на его содержание в республиканском бюджете на 2002 год, обеспечить личную и имущественную безопасность оралманов в пути следования по территории Республики Казахстан и в местах рас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миграции и демографии совместно с заинтересованными центральными исполнительными органами представить в Правительство Республики Казахстан в срок до 1 февраля 2003 года отчет о выполнен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