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7e6d9" w14:textId="317e6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временного запрета на экспорт мазута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сентября 2002 года N 1066. Утратило силу - постановлением Правительства РК от 7 февраля 2003 г. N 143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связи с необходимостью создания достаточных запасов мазута для нужд экономики страны и в соответствии со статьей 20 Закона Республики Казахстан от 20 июля 1995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Z952368_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таможенном деле в Республике Казахстан"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Запретить до 1 марта 2003 года вывоз с территории Республики Казахстан мазута (код ТН ВЭД 2710 00 710 - 2710 00 780).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Агентству таможенного контроля Республики Казахстан принять необходимые меры по выполнению пункта 1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иностранных дел Республики Казахстан уведомить в установленном порядке Интеграционный Комитет Евразийского экономического сообщества о введении Республикой Казахстан запрета на вывоз мазута в соответствии с пунктом 1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Премьер-Министра Республики Казахстан Масимова К.К.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опубликования.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Республики Казахстан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