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693d" w14:textId="4796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Республики Словения о торгово-экономическом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2002 года N 1054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Республики Словения о торгово-экономическом сотрудничестве.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Есенбаева Мажита Тулеубековича - Министра индустрии 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торговли Республики Казахстан заключить от имени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Соглашение между Правительством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Словения о торгово-экономическом сотрудничестве,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разрешив вносить изменения и дополнения, не имеющие принципиального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Соглашение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Правительством Республики Словения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 торгово-экономическом сотрудничестве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 и Правительство Республики Словения (далее именуемые "Договаривающиеся Стороны"),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желая развивать и расширять долгосрочное торгово-экономическое сотрудничество, основанное на равенстве и обоюдной выгоде;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убежденные, что настоящее Соглашение является соответствующим и стабильным основанием для прочного и гармоничного развития и разнообразия торгово-экономического сотрудничества между двумя государствами;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содействовать, поддерживать и продвигать дальнейшее развитие экономического сотрудничества между двумя государствами. Договаривающиеся Стороны в соответствии с положениями настоящего Соглашения и национальными законодательствами, применяемыми в этих двух государствах, будут способствовать различным формам экономических связей между физическими и юридическими лицами двух государств, а также преодолевать любые препятствия в данном сотрудничестве через взаимное согласие.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Договаривающиеся Стороны предоставят друг другу режим наибольшего благоприятствования нации для товаров, происходящих с их территорий. Данное положение будет применяться в отношении таможенных пошлин и других платежей схожего характера, которые взимаются с экспорта, импорта и способов их взимания, а также в отношении всех правил и формальностей, относящихся к экспорту и импорту.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Тем не менее, положения, содержащиеся в первом пункте не применяются 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преимуществам, которые Договаривающаяся Сторона предоставила или будет предоставлять любому соседнему государству с целью продвижения приграничных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преимуществам, которые Договаривающаяся Сторона предоставила или будет предоставлять третьему государству на основе сотрудничества в рамках таможенного союза и/или зоны свободной торговли и/или международных договоров по региональной интеграции.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в рамках своих полномочий стремиться обеспечить стабильные условия для развития торговых и других форм экономического сотрудничества между двумя государствами, в частности, сотрудничества в экономической, промышленной, технической и научно-технологической областях.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торгово-экономического сотрудничества Договаривающиеся Стороны будут поддерживать обмен информацией относительно национального законодательства и экономических программ, а также другой информацией, представляющей взаимный интерес.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Все платежи и переводы денег за товары между двумя государствами будут осуществлены в свободно конвертируемой валюте в соответствии с национальными законодательствами государств Договаривающихся Сторон и в соответствии с ценами и стандартными условиями международного рынка, если иное не оговорено между физическими и юридическими лицами, выступающими сторонами в коммерческой сделке.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Счета в рамках настоящего Соглашения могут быть урегулированы по любому международному виду отчетности, принятому в банковской практике на основе взаимного согласия между участвующими физическими и юридическими лицами, в соответствии с национальными законодательствами государств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Взаимная поставка товаров будет основываться на контрактах, заключенных между физическими и юридическими лицами Договаривающихся Сторон в соответствии с национальными законодательствами Договаривающихся Сторон и с установленной коммерческой практикой в отношении цен, качества, поставок и условий платежа.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Договаривающиеся Стороны, придерживаясь национальных законодательств своих государств, будут оказывать друг другу помощь в организации ярмарок, специализированных выставок и других подобных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Договаривающиеся Стороны согласились освободить от таможенных пошлин и других сборов схожего характера, в соответствии с национальным законодательством каждой из Договаривающихся Сторон, импорт рекламного материала, бесплатных образцов, происходящих с территории другой Договаривающей Стороны, а также товаров и оборудования для ярмарок и выставок, которые не предназначены для продажи.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реализации целей настоящего Соглашения Договаривающиеся Стороны согласились учредить Совместную Комиссию, состоящую из представителей обоих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Совместная Комиссия будет проводить встречи один раз в год или по мере необходимости, по запросу одной из двух Договаривающихся Сторон в государстве одной из двух Договаривающихся Сторон, поочередно.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Совместная Комиссия для содействия и расширения торгово-экономического сотрудничества между двумя государствами будет: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рассматривать пути и средства поддержания и развития торгово-экономического сотрудничества между обоими государствами;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рассматривать продвижение выполнения международных договоров, договоренностей или других контрактов, заключенных между обоими государствами в сфере торгово-экономического сотрудничества, а также рекомендовать решения проблем, которые могут возникнуть в процессе выполнения таких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определять области, которые вносят вклад в развитие торгово-экономического сотрудничества, а также представлять рекомендации в компетентные органы обоих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определять проблемы, препятствующие двустороннему торгово-экономическому сотрудничеству, и рекомендовать меры для их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Совместная Комиссия может принять Правила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будет наносить ущерб другим международным договорам, заключенным Договаривающимися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между Договаривающимися Сторонами относительно толкования и применения настоящего Соглашения будут урегулированы путем проведения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Договаривающиеся Стороны смогут внести изменения в любое положение настоящего Соглашения, которые будут оформляться соответствующими протоколами, являющимися неотъемлемыми частями настоящего Соглашения. Такие протоколы вступят в силу в соответствии с пунктом 1 Статьи 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Изменения или истечение срока настоящего Соглашения не будут препятствовать выполнению договоров, заключенных между хозяйствующими субъектами двух государств в течение срока действия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вступит в силу на тридцатый день получения последнего уведомления, которым Договаривающиеся Стороны уведомляют друг друга о выполнении всех внутригосударственных процедур,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будет оставаться в силе в течение двух лет и будет автоматически продлеваться на последующие периоды продолжительностью в один год. Каждая из Договаривающихся Сторон может превратить действие настоящего Соглашения путем уведомления в письменной форме другой Договаривающейся Стороны о своем таком намерении. Настоящее Соглашение 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утратит силу по истечении трех месяцев с даты направления такого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.......................... .................... в двух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экземплярах, на казахском, словенском, русском и английском языках, причем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 тексты аутентичны. В случае расхождения при толковании,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Договаривающиеся Стороны будут обращаться к тексту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За Правительство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              Республики Словения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