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169" w14:textId="f024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регулировании производства и оборота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2002 года N 1034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государственном регулировании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оборота табачных изделий".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государственном регулировании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оборота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регулируются отношения, возникающие в процессе производства и оборота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применяемые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база данных - электронная база данных по производству и обороту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марка акцизного сбора - марка, обладающая голографической полосой, наносимая на единицу продукции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в области государственного регулирования производства и оборота табачных изделий (далее - уполномоченный орган) государственный орган, осуществляющий контроль и регулирование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оборот табачных изделий - экспорт, импорт, хранение, оптовая и розничная реализация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оптовая реализация табачных изделий - отгрузка поставщиками табачных изделий со складских помещений по транспортным накладным для дальнейшей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павильон - временное, сборно-разборное помещение из быстровозводимых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 производства - документ установленного образца, отражающий показатели производственных мощностей производителя табачных изделий, основные его характеристики, регламентирующие использование имеющегося оборудования для соблюдения технологического процесса производства, условия производства и труда, соответствие помещений нормативным требованиям, наличие производственных вредностей и их характеристику;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табачных изделий - совокупность технологических процессов, необходимых для изготовления табачных изделий с соблюдением установленных правил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розничная реализация табачных изделий - реализация табачных изделий конечному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табачное изделие - любое изделие, содержащее табак, за исключением фармацевтической продукции, содержащей никотин;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стационарное помещение - капитальное здание, сооружение или его часть, имеющие фундамент, перемещение которых невозможно без нанесения ущерба их несущей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фирменный специализированный магазин - стационарное помещение, принадлежащее производителю табачных изделий и предназначенное для розничной реализации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Цели и задачи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и задачами настоящего Закона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здоровья граждан и защита экономических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контроля за соблюдением законодательства о государственном регулировании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повышения качества производимых и импортируемых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Законодательство Республики Казахстан о государственном регулировании производства и оборота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государственном регулировании производства и оборота табачных изделий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состоит из настоящего Закона и иных нормативных правовых актов Республики Казахстан, регулирующих отношения, связанные с производством и оборотом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предусмотренные настоящим Законом,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Государственное регулирование производства и оборота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производства и оборота табачных изделий осуществляется Правительством Республики Казахстан, уполномоченным им государственным органом, а также иными государственными органами в пределах их компетенции, закрепленной в настоящем Законе и иных нормативных правовых актах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государственным регулированием производства и оборота табачных изделий понимается устанавливаемый нормативными правовыми актами контроль производства и оборота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регулирование производства и оборота табачных изделий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лицензирование деятельности по производству, хранению и оптовой реализации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регулирование импорта табака и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норм и правил в области производства и оборота табака и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государственного контроля над производством и оборотом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производства и оборота табачных изделий посредством декларирования, мониторинга и ведения единой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2. Компетенция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регулированию производства и оборота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государственную политику развития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нормативные правовые акты в области государственного регулирования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уполномоченного органа в области государственного регулирования производства и оборота табачных изделий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соблюдением законодательства Республики Казахстан о государственном регулировании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реализацией марок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контроль, ведение учета и анализ балансов объемов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мониторинга деятельности в области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единой базы данных с составлением взаимоувязанного баланса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контроля за соответствием между данными государственного учета с фактически сложившимися показателями производства и оборота табачных изделий на основе данных налоговых и таможенных органов, органов статистики и других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сведений в иные уполномоченные органы в пределах их компетенции по фактам несоответствия между данными учета с фактически сложившимися показателями производства и оборота табачных изделий на основе данных налоговых и таможенных органов, органов статистики и других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по согласованию с заинтересованными государственными органами экономического обоснования об изменении ставок акцизов;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лицензирование деятельности по производству, хранению и оптовой реализации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установление порядка декларирования объемов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установление перечня сведений, включаемых в паспорт производства, и согласование паспорта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Взаимодействие уполномоченного органа с иными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осуществляет межведомственную координацию в области контроля над производством и оборотом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взаимодействует с центральными и местными государственными органами, принимает совместные меры контроля, обеспечивает взаимный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государственные органы оказывают содействие уполномоченному органу в выполнении задач по осуществлению контроля над производством и оборотом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обнаружения фактов нарушения настоящего Закона уполномоченный орган информирует об этом соответствующие государственные органы, которые полномочны принимать по ним меры по привлечению виновных к установленной законодательными актами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Глава 3. Производство и оборот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Условия производства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табачных изделий осуществляется физическими и юридическими лицами, имеющими лицензию на производство табачных изделий и паспорт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производства составляется производителем на основании перечня сведений, устанавливаемого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Производство табачных изделий допускается в стационарных помещениях и на оборудовании, соответствующих предъявляемым к ним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Условия реализации и хранения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 табака осуществляется физическими и юридическими лицами, имеющими лицензии на производство табачных изделий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Импорт табачных изделий на территорию Республики Казахстан осуществляется физическими и юридическими лицами, имеющими лицензию на производство табачных изделий или хранение и оптовую реализацию табачных изделий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Оптовая реализация табачных изделий осуществляется на основании лицензии на хранение и оптовую реализацию табачных изделий при наличии сертификатов соответствия,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Розничная реализация табачных изделий допускается в стационарных помещениях, летних площадках при стационарных помещениях, павильонах, вагонах-ресторанах, соответствующих санитарно-гигиеническим требованиям, и только лицам, достигшим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Производители табачных изделий имеют право реализовывать табачные изделия только физическим и юридическим лицам, имеющим лицензии на хранение и оптовую реализацию, и/или через фирменные специализированные 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реализация табачных изделий без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Табачные изделия, реализуемые без марок акцизного сбора, подлежат конфискации и последующему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и условия уничтожения конфискованных табачных изделий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Декларирование и мониторинг производства и оборота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осуществляющие деятельность в сфере производства и оборота табачных изделий, обязаны представлять уполномоченному органу декларации об объемах производства, реализации и остатках табачных изделий. Форма, содержание, порядок и сроки представления деклараций определяются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деятельности производства и оборота табачных изделий осуществляется в порядке, устанавливаемом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единой базы данных осуществляется с составлением взаимоувязанного баланса производства и оборота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4. Лицензирование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производству и обороту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Лицензирование деятельности в области производства и оборота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по производству и обороту табачных изделий осуществляется физическими и юридическими лицами на основании лицензий, выданных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подлежат следующие виды деятельности в сфере производства и оборота табачных изделий: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 и оптовая реализация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производство табачных изделий дает право на хранение и оптовую реализацию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Приостановление действия и отзыв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лицензий на производство, хранение и оптовую реализацию может быть приостановлено на срок до шести месяцев в предусмотренном законодательством порядке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настоящего Закона и правил лицензирования, определяемых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уполномоченным органом нарушений лицензиатом квалификационных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установленного порядка декларирования объемов производства и оборота табачных изделий (искажения и (или) непредставления в установленные сроки деклараций об объеме производства и оборота табачных изделий);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неосуществления лицензируемой деятельности в течение года со дня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невыполнения лицензиатом требований лицензиара об устранении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 в предоставлении лицензиару сведений в соответствии с его компетенцией или предоставления недостоверной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производства или реализации табачных изделий, несоответствующих требованиям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нарушения правил маркировки табачных изделий марками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производства, хранения и оптовой реализации табачных изделий по адресам, не указанным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нарушения правил оптовой реализации табачных изделий, определенных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выявления табачных изделий, происхождение которых не установлено.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Лицензии на производство, хранение и оптовую реализацию табачных изделий могут быть отозваны в судебном порядке,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отзыва лицензии новая лицензия может быть выдана вновь по истечении одного года со дня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Ответственность за нарушение законодательства о государственном регулировании производства и оборота табачных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и физические лица, осуществляющие Деятельность с нарушением законодательства о государственном регулировании производства и оборота табачных изделий несут ответственность, предусмотренную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Табачные изделия не установленного происхождения, не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соответствующие требованиям государственных стандартов,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санитарно-гигиенических норм подлежат конфискации и уничтожении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14. Срок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вводится в действие по истечении шести месяцев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