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d964" w14:textId="5fbd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инбаев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2 года N 10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исинбаева Тагира Мусаевича вице-Министр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