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a291" w14:textId="f31a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утратившими силу некоторых законодательных актов Республики Казахстан в сфере финансирования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2002 года N 1022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Мажилиса Парламента Республики Казахстан проект Закона Республики Казахстан "О признании утратившими силу некоторых законодательных актов Республики Казахстан в сфере финансирования инвестиций".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 признании утратившими силу некоторых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законодательных актов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 сфере финансирования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апреля 1993 года "О возвратной системе финансирования инвестиций" (Ведомости Верховного Совета Республики Казахстан, 1993 г., N 9, ст. 210; 1994 г., N 9-10, ст. 158;  1994 г., N 21-22, ст. 268, Ведомости Парламента Республики Казахстан, 1997 г., N 13-14, ст. 205);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Совета Республики Казахстан от 12 апреля 1993 года "О введении в действие Закона Республики Казахстан "О возвратной системе финансирования инвестиций" (Ведомости Верховного Совета Республики Казахстан, 1993 г., N 9, ст. 211).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