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5198" w14:textId="ea55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27 мая 1999 года N 659 и от 15 ноября 1999 года N 1713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2002 года N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"Агентство Республики Казахстан по регулированию естественных монополий, защите конкуренции и поддержке малого бизнеса" и строку, порядковый номер 227,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 2 утратил силу - постановлением Правительства РК от 24 декабря 2003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1307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