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58d" w14:textId="fab3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социальной защите граждан, пострадавших вследствие экологического бедствия в Приаралье" и признании утратившим силу Закона Республики Казахстан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2002 года N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экологического бедствия в Приаралье" и признании утратившим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 Закона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приостановлении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некоторых статей Закона Республики Казахстан "О социальной защите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экологического бедствия в Приаралье".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"О внесении изменений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 социальной защите граждан, пострадавших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экологического бедствия в Приаралье" 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утратившим силу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приостановлении действия некоторых статей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"О социальной защите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пострадавших вследствие экологического бедствия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Приаралье"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в Закон Республики Казахстан от 30 июня 1992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Z922600_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социальной защите граждан, пострадавших вследствие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бедствия в Приаралье" (Ведомости Верховного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1992 г., N 13-14, ст. 348; 1994 г., N 8, ст. 140;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Ведомости Парламента Республики Казахстан, 1997 г., N 7, ст. 79; N 12, ст. 184; N 21, ст. 274; 1998 г., N 24, ст. 432; 1999 г., N 8, ст. 247; N 23, ст. 924)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5) и 6) пункта 2 статьи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 и 5) статей 15 и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пункта 1 статьи 17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статьи 18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Признать утратившим силу Закон Республики Казахстан от 16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приостановлении действия некоторых статей Закона Республики Казахстан "О социальной защите граждан, пострадавших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вследствие экологического бедствия в Приаралье"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1999 г., N 23, ст. 924).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3. Настоящий Закон вводится в действие с 1 января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