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05f89" w14:textId="2605f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Рябцеве А.Д.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сентября 2002 года N 983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Назначить Рябцева Анатолия Дмитриевича Председателем Комитета по водным ресурсам Министерства сельского хозяйства Республики Казахстан, освободив от ранее занимаемой должности.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Склярова И.В.,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Пучкова О.Я.)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