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653c" w14:textId="2486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Гражданский кодекс Республики Казахстан (Особенная часть) по вопросам нотари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2 года N 8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0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Гражданский кодекс Республики Казахстан (Особенная часть) по вопросам нотариата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Парламента - постановлением Правительства РК от 15 апре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6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 внесении дополнения в Гражданский ко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(Особенная ч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вопросам нотариа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09_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4, ст. 338; Закон Республики Казахстан от 21 мая 200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0203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законодательные акты Республики Казахстан по вопросам государственного имущества", опубликованный в газетах "Егемен Казахстан" 24 мая 2002 г. и "Казахстанская правда" 25 мая 2002 г.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846 дополнить словами "и подлежит нотариальному удостоверению в случае, когда одной из сторон является физическое лиц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