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85be" w14:textId="bc68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передачи имущества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2002 года N 893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эффективности оказания помощи населению в условиях чрезвычайных ситуаций природного и техногенного характера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в установленном законодательством порядке передать безвозмездно на баланс территориальных органов Агентства Республики Казахстан по чрезвычайным ситуациям тягачи МТЛБ (многоцелевой тягач легкий бронированный) в количестве 12 (двенадцать) единиц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чрезвычайным ситуациям обеспечить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территориальными органами на баланс указанных в пункте 1 настоящего постановления тягачей;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мероприятий, связанных с вывозом, эксплуатацией и ремонтом тягачей, указанных в пункте 1 настоящего постановления, за счет и в пределах средств, предусмотренных в местном бюджете соответствующей административно-территориальной единицы на содержание территориального органа Агентства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контроль за целевым и эффективным использованием тягочей.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12 августа 2002 г. N 893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Порядок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распределения многоцелевых тягачей легких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бронированных (МТЛБ), получаемых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Получатель техники           !         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_________________________________________!_______________________________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противопожарная служба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противопожарная служба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противопожарная служба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противопожарная служба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противопожарная служба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противопожарная служба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противопожарная служба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                 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