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ca42" w14:textId="3e4c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коллекции микроорганизмов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2002 года N 850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совместно с Министерством здравоохранения и Министерством сельского хозяйства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систему микробиологического мониторинга и биологической безопасности в Республике Казахстан, включающую учет и контроль, формирование и актуализацию информационной базы данных промышленных и патогенных микроорганизмов и комплекс организационно-методических мероприятий по предупреждению, локализации и ликвидации последствий воздействия биологических загрязнений;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в установленном порядке правила микробиологического мониторинга в Республике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строгий учет и правильное хранение депонированных штаммов промышленных микроорганизмов и возбудителей особо опасных инфекций;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разработать и утвердить стандартные методы своевременного и компетентного исследования, вызвавшего подозрение вспышек инфекций, сомнительных на биозагрязнение материалов;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создать единую информационную базу данных промышленных микроорганизмов и возбудителей особо опасных инфекций.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Органами, осуществляющими функции республиканской коллекции микроорганизмов, определить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промышленным микроорганизмам - Республиканское государственное предприятие "Республиканская коллекция микроорганизмов" Комитета науки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возбудителям особо опасных инфекций Республиканское государственное казенное предприятие "Казахский научный центр карантинных и зоонозных инфекций имени Масгута Айкимбаева" Комитета государственного санитарно-эпидемиологического надзора Министерства здравоохранения Республики Казахстан,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04.02.2013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депозитариями возбудителей особо опасных инфекций Республиканское государственное казенное предприятие "Казахский научный центр карантинных и зоонозных инфекций имени Масгута Айкимбаева" Комитета государственного санитарно-эпидемиологического надзора Министерства здравоохранения Республики Казахстан, Республиканское государственное предприятие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 и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Депозитариями промышленных микроорганизмов определить Республиканское государственное казенное предприятие "Казахский научно-исследовательский институт пищевой промышленности" Министерства сельского хозяйства Республики Казахстан и Республиканское государственное предприятие "Национальный центр биотехнологии" Комитета науки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12.10.2010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04.02.2013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дополнить строкой, порядковый номер 20,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Коллекция и депозитарии возбудителей особо опасных инфекций и промышленных микроорганизмов".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