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5d8" w14:textId="46db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учета, государственной регистрации и осмотра технического состояния сельскохозяйственной и мелиоративной техники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15 июля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  "О безопасности дорожного движения"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(Подпункт 1 утратил силу - постановлением Правительства РК от 7 
октября 2002 г. N 1096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P021096_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(Подпункт 2 утратил силу - постановлением Правительства РК от 11 
октября 2002 г. N 1116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P021116_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разработать 
и утвердить в соответствии с действующим законодательством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Правила государственной регистрации и проведения осмотра 
технического состояния колесных тракторов, включая изготовленных на их 
базе самоходных шасси и механизмов, а также прицепов, предназначенных для 
движения в составе с колесными тракторами;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Правила проведения учета и осмотра технического состояния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тракторов, самоходных сельскохозяйственных и мелиоративных машин.
     3. Министерству сельского хозяйства Республики Казахстан и 
Министерству внутренних дел Республики Казахстан принять иные меры, 
вытекающие из настоящего постановления.
     4. Настоящее постановление вступает в силу со дня подписания.
     Премьер-Министр
  Республики Казахстан         
(Специалисты: Склярова И.В.,
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