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d1ae" w14:textId="615d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представителей Республики Казахстан в Правление Международного Фонда спасения Арала и в Исполнительный Комитет Международного Фонда спасения Ар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2 года N 836. Утратило силу - постановлением Правительства РК от 14 апреля 2004 г. N 416 (P040416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шений Глав государств Центральной Азии от 28 февраля 2002 года, принятых в городе Алматы (Казахстан) по проблемам Аральского моря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править от Республики Казахстан полномочными представител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ление Международного Фонда спасения Арала - Есимова Ахметжана Смагуловича - Заместителя Премьер-Министра Республики Казахстан - Министр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олнительный комитет Международного Фонда спасения Ар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ушева Алмабека Нурушевича - директора Исполнительной дирекции филиала Международного Фонда спасения Арала 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панова Медета Оспановича - директора Компонента проекта Глобального экологическ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визионную комиссию Международного Фонда спасения Арала - Сутулова Федора Федоровича - Председателя Комитета финансового контроля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озвать полномочных представителей о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ика Владимира Сергеевича из Правления Международного Фонда спасения Ар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пова Эдуарда Карловича из Ревизионной комиссии Международного Фонда спасения Ар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Есимова Ахметжана Смагуловича вести переговоры и подписывать документы по соответствующим вопросам от имен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остановления Правительства Республики Казахстан от 17 ноября 1999 года N 17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3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правлении представителей Республики Казахстан в Правление Международного Фонда спасения Арала и в Исполнительный Комитет Международного Фонда спасения Арала" и от 9 ноября 2001 года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42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7 ноября 1999 года N 173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