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eca6" w14:textId="8abe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беспечения исполнения государственного бюдж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2 года N 8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контроля за расходами и поступлениями в государственный бюджет, а также в целях поддержания макроэкономической стаби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3 ноября 1999 года N 1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азрешению проблемы кризиса неплатежей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рассмотреть вопрос о прекращении практики заключения сделок, предусматривающих зачет задолженностей между государственными учреждениями, содержащимися за счет местного бюджета, и иными хозяйствующими субъектами через клирингов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