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c2d5" w14:textId="400c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10 декабря 1999 года N 1903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2002 года N 770. Утратило силу постановлением Правительства Республики Казахстан от 7 февраля 2008 года N 116.№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12 июля 2002 года N 770 утратило силу постановлением Правительства РК от 7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10 декабря 1999 года N 1903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P991903_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образования" (САПП Республики Казахстан, 1999 г., N 54, ст. 538) следующие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назначения и выплаты государственных стипендий отдельным категориям обучающихся в государственных организациях образования, утвержденной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словами "со стажем работы по специальности до 1 года";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 словами "со стажем работы по специальности от 9 до 11 лет".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