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8507" w14:textId="4e98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2002 года N 757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Агентства Республики Казахстан по чрезвычайным ситуациям, повышения оперативности реагирования на чрезвычайные ситуации природного и техногенного характера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чрезвычайным ситуациям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19600000 (девятнадцать миллионов шестьсот тысяч) тенге на передислокацию, дооснащение и капитальный ремонт помещений государственного учреждения "Республиканский кризисный центр Агентства Республики Казахстан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