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9af6" w14:textId="1199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апреля 2002 года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2002 года N 755.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апреля 2002 года N 400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квартальных объемов поступлений в республиканский и местные бюджеты на 2002 год от организаций сырьевого сектора"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4, 6 к указанному постановлению изложить в новой редакции согласно приложениям 1, 2, 3, 4 и 5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28 июня 2002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10 июля 2002 года N 755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 апреля 2002 года N 400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Квартальные объемы поступлений в республиканский бюджет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корпоративного подоходного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юридических лиц - организаций сырьевого сектора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тыс. тенге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   Объем    !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    ! на 2002 год!________________________________________________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!на 1 апреля! на 1 июля !на 1 октября!на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           !           !            !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_____________!____________!___________!___________!____________!___________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 1 213 062      413 379     575 379      787 962   1 213 062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 41 923 217    9 421 741  10 113 932   10 449 912  41 923 217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    5 186 354      936 438   1 434 753    1 929 753   5 186 354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                0            0           0 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Карагандин-    10 742 796    3 620 129   7 101 494   10 742 796  10 742 796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Кызылордин-     9 893 177      700 680   2 660 823    4 858 869   9 893 177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 14 923 936    5 357 885   7 035 968    8 557 293  14 923 936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 83 882 542   20 450 252  28 922 349   37 326 585  83 882 542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10 июля 2002 года N 755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 апреля 2002 года N 400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Квартальные объемы поступлений в республиканский бюджет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корпоративного подоходного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юридических лиц - резидентов, удерживаемого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выплаты организациями сырьевого сектора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   Объем    !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    ! на 2002 год!________________________________________________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!на 1 апреля! на 1 июля !на 1 октября!на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           !           !            !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_____________!____________!___________!___________!____________!___________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    0            0           0 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 621 100            0           0            0     621 100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       26 000        8 870       8 870       19 080      26 000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                0            0           0 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Карагандин-       356 000       80 100      91 802      189 692     356 000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Кызылордин-             0            0           0 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 138 000       31 050      60 625       98 574     138 000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1 141 100      120 020     161 297      307 346   1 141 100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10 июля 2002 года N 755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 апреля 2002 года N 400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Квартальные объемы поступлений в республиканский бюджет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корпоративного подоходного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юридических лиц - нерезидентов, удерживаемого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выплаты организациями сырьевого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   Объем    !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    ! на 2002 год!________________________________________________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!на 1 апреля! на 1 июля !на 1 октября!на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           !           !            !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_____________!____________!___________!___________!____________!___________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 4 500            0       1 012        2 250       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 3 822 600      113 120     278 031    3 731 181   3 822 600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      220 000       91 982     220 000      220 000     220 000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          260 084      104 594     209 188      260 084     260 084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Карагандин-       600 000      135 000     135 000      300 000     600 000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Кызылордин-        95 500       21 948      27 228       53 050      95 500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 819 000      184 275     392 875      618 100     819 000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5 821 684      650 919   1 263 334    5 184 665   5 821 684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10 июля 2002 года N 755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3 апреля 2002 года N 400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Квартальные объемы поступлений в республиканский бюджет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налога на добавленную стоимость на произведенные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товары, выполненные работы и оказанные услуги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 организаций сырьевого сектора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   Объем    !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    ! на 2002 год!________________________________________________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!на 1 апреля! на 1 июля !на 1 октября!на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           !           !            !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_____________!____________!___________!___________!____________!___________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 323 959      116 000     232 000      323 959     323 959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10 июля 2002 года N 755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3 апреля 2002 года N 400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Квартальные объемы поступлений в республиканский бюджет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роялти от организаций сырьевого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в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   Объем    !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    ! на 2002 год!________________________________________________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!на 1 апреля! на 1 июля !на 1 октября!на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   !           !           !            !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_____________!____________!___________!___________!____________!___________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 687 517      282 757     515 040      687 517     687 517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 20 192 152      505 892     510 835    5 777 779  20 192 152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        55 003       55 003      55 003       55 003      55 003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Карагандин-       880 000      197 979     405 610      647 410     880 000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Кызылордин-     7 204 766    1 147 578   1 898 793    2 979 444   7 204 766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 3 977 076      829 087   1 686 977    2 484 821   3 977 076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 32 996 514    3 018 296   5 072 258   12 631 974  32 996 514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