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a014" w14:textId="046a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6 марта 1997 года N 3398"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2002 года N 687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6 марта 1997 года N 3398".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 внесении изменений в 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от 6 марта 1997 года N 3398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инфраструктуры поддержки и развития предпринимательства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6 марта 1997 года N 3398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усилению государственной поддержки и активизации развития малого предпринимательства" (САПП Республики Казахстан, 1997 г., N 12, ст. 77)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пункта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"малого"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"(до 5 млн. тенге) проектам малого бизнеса" заменить словом "предпринимателям".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и Агентству Республики Казахстан по регулированию естественных монополий, защите конкуренции и поддержке малого бизнеса в месячный срок привести ранее принятые нормативные правовые акты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Указ не распространяется на правоотношения, возникшие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