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609b" w14:textId="162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 марта 1997 года N 3375"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 марта 1997 года N 3375".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внесении изменений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от 3 марта 1997 года N 3375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Указ Президента Республики Казахстан от 3 марта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3375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серьезных недостатках в деле выполнения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ноября 1993 года N 1394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K931394_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учреждении международных стипендий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"Болашак" для подготовки кадров за рубежом"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г., N 10, ст. 68)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комиссии по подготовке кадров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рубежом, утвержденный 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Турисбекова                      -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Заутбека Кауысбековича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государственной службы;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Мутанова Галымкаира Мутановича   - первого вице-Министра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науки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Аймакова Бауыржана Жанабековича  - вице-Министра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Жумагулова Бакытжана Турсыновича - заведующего Отделом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"Школьник Владимир Сергеевич     -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торговли Республики Казахстан;"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"Школьник Владимир Сергеевич    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ресурсов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Мухамеджанова Бауржана Алимовича, Аханова Серика Ахметжановича,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Ашимжана Сулейменовича, Абыкаева Нуртая Абыкаевича, Ертысбаева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Ермухамета Кабидиновича.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