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de28" w14:textId="9d4d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постановление Правительства Республики Казахстан от 30 марта 2002 года N 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2002 года N 661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30 
марта 2002 года N 377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P020377_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использования 
средств, предусмотренных в республиканском бюджете на 2002 год по 
программе 042 "Представительские затраты", и норм представительских 
затрат" следующие дополнения и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использования средств, предусмотренных в республиканском 
бюджете на 2002 год по программе 042 "Представительские затраты", 
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2 после слов "Государственного секретаря" 
дополнить словами "Республики Казахстан - Министра иностранных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 "Государственного секретаря" дополнить словами "Республики 
Казахстан - Министра иностранных дел";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"решением Правительства Республики Казахстан" заменить словами 
"решением Премьер-Министра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8 после слов "на основании" дополнить словами 
"решения Премьер-Министра Республики Казахстан или";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пункта 10 после слов "Государственного секретаря" 
дополнить словами "Республики Казахстан - Министра иностранных дел";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пункта 12 после слов "Государственного секретаря" 
дополнить словами "Республики Казахстан - Министра иностранных дел".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Абрамова Т.М.)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