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b03b" w14:textId="2a1b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"Управление Командующего Сухопутными войсками Вооруженных Сил Республики Казахстан" Министерства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2002 года N 649. Утратило силу - постановлением Правительства РК от 12 ноября 2004 г. N 1189 (P041189)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"Управление Командующего Сухопутными войсками Вооруженных Сил Республики Казахстан" Министерства обороны Республики Казахстан (далее - Учреждение).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обороны Республики Казахстан определить лимит штатной численности Учреждения в пределах лимита штатной численности Вооруженных Сил Республики Казахстан, утвержденного Президентом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 финансирование Учреждения осуществляется за счет и в пределах средств, предусмотренных в республиканском бюджете на содержание Вооруженных Сил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обороны Республики Казахстан в установленном законодательством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Положение об Учреждении и обеспечить его государственную регистрацию в органах юстиции;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представить в Министерство финансов Республики Казахстан смету расходов на содержание и оснащение Учреждения;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Внести в постановление Правительства Республики Казахстан от 9 марта 2000 года N 368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P000368_ </w:t>
      </w:r>
      <w:r>
        <w:rPr>
          <w:rFonts w:ascii="Times New Roman"/>
          <w:b w:val="false"/>
          <w:i w:val="false"/>
          <w:color w:val="000000"/>
          <w:sz w:val="28"/>
        </w:rPr>
        <w:t>
 "Вопросы Министерства обороны Республики Казахстан" (САПП Республики Казахстан, 2000 года, N 15, ст. 142) следующее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 3) пункта 1 (секретно).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