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1ce" w14:textId="0296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апреля 2001 года N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2002 года N 627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20 февраля 2002 года N 811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обеспечению интересов государства в нефтегазовом секторе экономики страны"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апреля 2001 года N 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уплате роялти в натуральной форме"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получение от недропользователей получателем роялти от имени государства - товариществом с ограниченной ответственностью "Торговый дом "КазМунайГаз" (далее - "ТОО "Торговый дом "КазМунайГаз")" объемов углеводородного сырья в виде сырой нефти по ценам, применяемым недропользователями при расчете роялти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и в пункте 2 слова "ЗАО "Мунай-Импэкс" заменить словами "ТОО "Торговый дом "КазМунайГаз";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"Заместителя Премьер-Министра Республики Казахстан - Министра энергетики и минеральных ресурсов Школьника В.С." заменить словами "Заместителя Премьер-Министра Республики Казахстан Масимова К.К.".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