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401c" w14:textId="7d54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2002 года N 560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Кыргызскую Республику, поставляемых открытым акционерным обществом "Нитро-Взрыв" (город Москва, Российская Федерация) для Хайдарканского ртутного государственного акционерного общества (поселок Хайдаркан, Баткенская область, Кыргызская Республика) по контракту N 17/2002-НВ от 25 декабря 2001 года по номенклатуре и количеству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и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23 мая 2002 года N 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Количество товаров, поставляемых открытым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акционерным обществом "Нитро-Взрыв" (город Москва,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Российская Федерация) для Хайдарканского ртутного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государственного акционерного общества (поселок Хайдаркан,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Баткенская область, Кыргызская Республика)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N 17/2002-НВ от 25 декабря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!    Наименование     !  Код ТН   !  Ед. !Кол-!  Цена за  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 товара        !    ВЭД    ! изм. ! во ! единицу в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 !           !      !    !  долларах !  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 !           !      !    !    США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____!_____________________!___________!______!____!___________!____________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Аммонит 6ЖВ в         360200000   тонн   200    480,00    96000,00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патронах диаметром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 Огнепроводный шнур    360300100   тыс.   300    135,00    40500,00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ОША                              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 Капсюль-детонатор     360300900   тыс.   200    124,00    24800,00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КД-8              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Электродетонаторы     360300000   тыс.    50    865,00    43250,00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штук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 Детонирующий шнур     360300100   тыс.    40    226,00     9040,00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ДША                              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 Зажигательные         360300900   тыс.    10    400,00     4000,00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патроны ЗПБ                       штук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 Электрозажигатель     360300900   тыс.    10    540,00     5400,00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ЭЗ-ОШ             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 Провод для            360300900   тыс.    20     52,00     1040,00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промышленных                      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взрывных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ВП-0,8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                                                    230890,00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Пункты отправления: станция Курья и станция Пашино (Российская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назначения: станция Джиль Арык (Республика Кыргызстан).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Пункты пограничных переходов: станция Тобол - станция Луговая,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Локоть - станция Луговая.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