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92af" w14:textId="9669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квоте иммиграции оралманов на 2002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2002 года N 525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квоте иммиграции оралманов на 2002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Указ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 квоте иммиграции оралманов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13 декабря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миграции населения" и в целях организации переселения и обустройства семей оралманов, изъявивших желание возвратиться на свою историческую родину,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представленную Правительством Республики Казахстан квоту иммиграции оралманов на 2002 год в количестве 2655 семей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акимами областей, городов Астаны и Алматы обеспечить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прием, обустройство включенных в квоту иммиграции оралманов и условия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 адаптации в местах расселения, а также осуществить организованное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переселение лиц казахской национальности, которые не могут вернуться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свою историческую родину без финансовой поддержки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принять иные меры по реализации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Приложение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 Указу Президента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"__"______2002 года N____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Квота иммиграции оралманов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(семей)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 !Исламская !Исламская !Афганис-!Китайская !Монго-!Турецкая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областей,      !Республика!Республика!тан     !Народная  !лия   !Республика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        !   Иран   ! Пакистан !        !Республика!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        -          -         -         -   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 -          -         -         -          -       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        -          -         -        15         20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  -          -         -         -          -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          -          -         -        25          -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         -                              -          -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           -          -         -         -          -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 -          -         -         -   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     -          -         -         -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       -          -         -         -          -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     20          -         -         -          -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       -          -         -         -          -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            -          -         -         -   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              -         10        30         -          -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          -          -         -                    5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          -          -         -         5          5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 20         10        30        45         30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   !Российская!Туркменис-!Республика!Кыргызская!Таджикис-!Всего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областей,      !Федерация !тан       !Узбекистан!Республика!тан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        !          !          !          ! 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Акмолинская        20          -         300                          320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  5         15         100                          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         -          -          35                      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              -          40                      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           -          -           5  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          -          -         100   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           70          -          20                          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 -          -         300           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      -          -          50                      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Костанайская       50          -         300                          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                 40         127                         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       45          -         255           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            40          -         300                         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               -          -         200                    5     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          10          5          25            5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           5          3          20            5             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   245         63        2177           10       5    2655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