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7dc" w14:textId="1331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закрытого акционерного общества "Мал Онімдері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2002 года N 471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6 марта 2002 года N 277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P020277_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кредитования производства животноводческой продукции и ее закупа" и Правилами предоставления кредитов Правительством Республики Казахстан и местными исполнительными органами Республики Казахстан, утвержденными постановлением Правительства Республики Казахстан от 22 сентября 2000 года N 1440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P001440_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целях поддержки отрасли животноводства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Казахстан, Министерству сельского хозяйства Республики Казахстан за счет средств республиканского бюджета на 2002 год, предусмотренных по программе 088 "Кредитование производства животноводческой продукции и ее закупа", в сумме 500000000 (пятьсот миллионов) тенге предоставить на условиях платности, срочности, возвратности и обеспеченности сроком до 2007 года по ставке вознаграждения, устанавливаемой в соответствии с постановлением Правительства Республики Казахстан от 2 сентября 2001 года N 1131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ставке вознаграждения по кредитам, предоставляемым из республиканского бюджета, а также по суммам, отвлеченным из республиканского бюджета в целях выполнения обязательств по государственным гарантиям", долгосрочный кредит закрытому акционерному обществу "КазАгроФинанс" для последующего кредитования закрытого акционерного общества "Мал Онімдері корпорациясы".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от имени Правительства Республики Казахстан с участием Министерства сельского хозяйства Республики Казахстан в срок до 17 апреля 2002 года заключить с закрытым акционерным обществом "КазАгроФинанс" соответствующее кредитное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