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1ac1" w14:textId="dd81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2002 года № 465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Республики Узбекистан о сотрудничестве в области правительственной связи, совершенное в городе Астане 16 ноября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Правительством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сотрудничестве в области правительственной связи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27 мая 2005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дальнейшему укреплению дружественных отношений, существующих между обоими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 сохранении и развитии международной правительственной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международные договоры, заключенные между Республикой Казахстан и Республикой Узбекистан, а также в рамках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актуальной необходимости четкой регламентации отношений, основой которых являются взаимное доверие и уважение друг к другу,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применяются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"компетентные организации" - Комитет национальной безопасности Республики Казахстан и Служба правительственной связи Кабинета Министров Республики Узбекистан, Служба национальной безопасности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"правительственная связь" - специальная связь для нужд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"международная правительственная связь" - система правительственной связи, предназначенная для обмена информацией между абонентами правительственной связи Республики Казахстан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"шифровальные средства" - реализующие криптографические алгоритмы преобразования информации аппаратные, программно-аппаратные и программные средства, предназначенные для защиты информации при ее обработке, хранении и передаче по каналам связи, в том числе для защиты от несанкционированного доступа, от навязывания ложной информации, средства изготовления ключевых документов, ручные шифры, документы кодирования.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и совершенствуют постоянно действующую международную правительственную и шифрованную документальную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равные права при решении вопросов организации, технической эксплуатации и обеспечения безопасности международной правительственной связи, затрагивающих интересы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организации, технической эксплуатации, обеспечения безопасности и бесперебойного функционирования международной правительственной связи решаются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предоставляет на территории своего государства правительственную связь для высших должностных лиц государства другой Стороны в соответствии с законодательством своего государства, если иные условия не оговариваются международными договорами,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организации, вводу в действие, технической эксплуатации и дальнейшему совершенствованию международной правительственной связи, в пределах территории своего государства, оплачиваются каждой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организации осуществляют взаимодействие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проводят научно-исследовательские и опытно-конструкторские работы в области разработки и производства новых систем и средств для международной правительственной связи, а также национальных сетей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области производства средств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области защиты информации в системах и средствах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области использования выделенного им спектра частот на территории своего государства с целью обеспечения электромагнитной совместимости радиоэлектронных средств правительственной связи Республики Казахстан и Республики Узбекистан;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области подготовки, переподготовки и повышения квалификации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по перечисленным направлениям взаимодействия осуществляется по согласованию между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научно-исследовательские, опытно-конструкторские разработки и изготовленные по ним технические средства передачи и шифрования голосовой и документальной информации для международной правительственной связи - являются собственностью компетентных организаций Сторон и не подлежат передаче третьей стороне без взаимного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обеспечивают, в согласованных объемах, поставку шифровальных средств, техники и средств связи, комплектующих изделий и запасных частей, необходимых для организации и эксплуатации международной правительственной связи, а также национальных сетей правительственной связи, в соответствии с законодательством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шифровальных средств, техники и средств связи, комплектующих изделий и запасных частей, а также организация ремонта указанного оборудования и предоставления услуг специального назначения осуществляются Сторонами в соответствии с заключенными между ними договорами (контрактами).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языком при взаимодействии компетентных организаций по реализации вопросов, вытекающих из настоящего Соглашения, является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связанные с толкованием и применением положений настоящего Соглашения будут разрешаться путем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взаимной договоренности Сторон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письменное уведомление другой Стороне о своем намерении прекратить его действие.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Астане "16" ноября 2001 года в двух экземплярах, каждый на казахском, узбекском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