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1ac1" w14:textId="dd81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2002 года № 465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Узбекистан о сотрудничестве в области правительственной связи, совершенное в городе Астане 16 ноября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Правительством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сотрудничестве в области правительственной связи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27 мая 2005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дальнейшему укреплению дружественных отношений, существующих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Сторон в сохранении и развитии международной правительственной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международные договоры, заключенные между Республикой Казахстан и Республикой Узбекистан, а также в рамках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актуальной необходимости четкой регламентации отношений, основой которых являются взаимное доверие и уважение друг к другу,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применяются следующие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"компетентные организации" - Комитет национальной безопасности Республики Казахстан и Служба правительственной связи Кабинета Министров Республики Узбекистан, Служба национальной безопасности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"правительственная связь" - специальная связь для нужд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"международная правительственная связь" - система правительственной связи, предназначенная для обмена информацией между абонентами правительственной связи Республики Казахстан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"шифровальные средства" - реализующие криптографические алгоритмы преобразования информации аппаратные, программно-аппаратные и программные средства, предназначенные для защиты информации при ее обработке, хранении и передаче по каналам связи, в том числе для защиты от несанкционированного доступа, от навязывания ложной информации, средства изготовления ключевых документов, ручные шифры, документы кодирования.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и совершенствуют постоянно действующую международную правительственную и шифрованную документальную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равные права при решении вопросов организации, технической эксплуатации и обеспечения безопасности международной правительственной связи, затрагивающих интересы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организации, технической эксплуатации, обеспечения безопасности и бесперебойного функционирования международной правительственной связи решаются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предоставляет на территории своего государства правительственную связь для высших должностных лиц государства другой Стороны в соответствии с законодательством своего государства, если иные условия не оговариваются международными договорами, участниками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организации, вводу в действие, технической эксплуатации и дальнейшему совершенствованию международной правительственной связи, в пределах территории своего государства, оплачиваются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организации осуществляют взаимодействие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проводят научно-исследовательские и опытно-конструкторские работы в области разработки и производства новых систем и средств для международной правительственной связи, а также национальных сетей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области производства средств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области защиты информации в системах и средствах правительственной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области использования выделенного им спектра частот на территории своего государства с целью обеспечения электромагнитной совместимости радиоэлектронных средств правительственной связи Республики Казахстан и Республики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области подготовки, переподготовки и повышения квалификации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по перечисленным направлениям взаимодействия осуществляется по согласованию между компетентными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научно-исследовательские, опытно-конструкторские разработки и изготовленные по ним технические средства передачи и шифрования голосовой и документальной информации для международной правительственной связи - являются собственностью компетентных организаций Сторон и не подлежат передаче третьей стороне без взаимного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обеспечивают, в согласованных объемах, поставку шифровальных средств, техники и средств связи, комплектующих изделий и запасных частей, необходимых для организации и эксплуатации международной правительственной связи, а также национальных сетей правительственной связи, в соответствии с законодательством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шифровальных средств, техники и средств связи, комплектующих изделий и запасных частей, а также организация ремонта указанного оборудования и предоставления услуг специального назначения осуществляются Сторонами в соответствии с заключенными между ними договорами (контрактами).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языком при взаимодействии компетентных организаций по реализации вопросов, вытекающих из настоящего Соглашения, является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толкованием и применением положений настоящего Соглашения будут разрешаться путем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взаимной договоренности Сторон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письменное уведомление другой Стороне о своем намерении прекратить его действие.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Астане "16" ноября 2001 года в двух экземплярах, каждый на казахском, узбекском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