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f4e27" w14:textId="bcf4e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Заключения по плану испытательных пусков ракет с космодрома "Байконур" на 2002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2002 года N 458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Заключение по плану испытательных пусков ракет с космодрома "Байконур" на 2002 год (далее - Заключение).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направить Заключение российской стороне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постановлением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22 апреля 2002 года N 458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Заключение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плану испытательных пусков ракет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 космодрома "Байконур" на 2002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рекомендацию Межправительственной комиссии по сотрудничеству между Республикой Казахстан и Российской Федерацией от 19 февраля 2002 года и дополнительную информацию о том, что для завершения работы по перезачету находящихся на космодроме "Байконур" ШПУ МБР РС - 18 и РС - 20 за Российской Федерацией требуется определенное время. Правительство Республики Казахстан согласовывает план испытательных пусков ракет с космодрома "Байконур" на первое полугодие 2002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Абрамова Т.М.,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