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843c" w14:textId="dff8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Исламской Республики Иран Мохаммада Хатам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2 года N 4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Исламской Республикой Ир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Исламской Республики Иран Мохаммада Хатами в Республику Казахстан 24-26 апреля 2002 года в городе Алматы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размещению, питанию и транспортному обслуживанию членов официальной делегации Исламской Республики Иран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2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Исламской Республики Иран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Исламской Республики Иран над территорией Республики Казахстан, посадку и вылет в аэропорт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лматы обеспечить выполнение организационных мероприятий по встрече и проводам официальной делегации Исламской Республики Иран, оформлению аэропорта и улиц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2 апреля 2002 года N 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онные меры по размещению, пит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служиванию членов официальной деле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сламской Республики И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Исламской Республики Иран и сопровождающих лиц (по схеме 1 + 11) в городе Алматы в гостинице "Анкара Риджент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гостинице "Анкара Риджент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зготовление печатной продукции (бейджи, спецпропуск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иобретение подарка для главы делегации и сувениров для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й делег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рганизация чайного стола в аэропорту города Алматы при встреч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ах официальной делегации Исламской Республики И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рганизация официального обеда от имен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зарбаева Н.А. в честь Президента Исламской Республики 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Хатами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Медицинское обслуживание членов официальной делег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ающ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