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6a959" w14:textId="786a9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29 октября 2001 года N 1371 и от 30 октября 2001 года N 1380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апреля 2002 года N 444. Утратило силу постановлением Правительства Республики Казахстан от 1 декабря 2008 года N 1122.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Утратило силу постановлением Правительства Республики  Казахстан от 1 декабря 2008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1122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постановление Правительства Республики Казахстан от 29 октября 2001 года N 1371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P011371_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отраслевой Программы миграционной политики Республики Казахстан на 2001-2010 годы" (САПП Республики Казахстан, 2001 г., N 36-37, ст. 480):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отраслевой Программе миграционной политики Республики Казахстан на 2001-2010 годы,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6 "План мероприятий по реализации отраслевой Программы миграционной политики Республики Казахстан на 2001-2005 годы":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1.1.6.,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постановление Правительства Республики Казахстан от 30 октября 2001 года N 1380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P011380_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Программе демографического развития Республики Казахстан на 2001-2005 годы" (САПП Республики Казахстан, 2001 г., N 36-37, ст. 485):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Программе демографического развития Республики Казахстан на 2001-2005 годы,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6 "План мероприятий по реализации Программы демографического развития Республики Казахстан на 2001-2005 годы":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1.1. и 1.6.,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6.6.: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"положение" заменить словом "Правила";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"Срок исполнения" слова "декабрь 2001 г." заменить словами "июнь 2002 г.".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(Специалисты: Абрамова Т.М., Умбетова А.М.)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