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c0fc" w14:textId="b6dc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2001 года N 1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2 года N 3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3 декабря 2001 года N 16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ключении Соглашения между Правительством Республики Казахстан и Правительством Республики Таджикистан о реструктуризации государственного кредита, предоставленного Правительству Республики Таджикистан Правительством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Есенбаева Мажита Тулеубековича - Министра финансов Республики Казахстан" заменить словами "Павлова Александра Сергеевича - Заместителя Премьер-Министра Республики Казахстан - Министр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