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4a0" w14:textId="7db5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бюджетных денег некоторых бюджетных программ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10 постановления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бюджетные деньги по объектам, подлежащим финансированию из республиканского бюджета в 2002 году по программам 057 "Ликвидация и предупреждение загрязнения окружающей среды", 700 "Строительство и реконструкция систем обеспечения водой" и 701 "Эксплуатация водохозяйственных объектов республиканского значения, не связанных с подачей воды" Министерства природных ресурсов и охраны окружающей среды Республики Казахстан, согласно приложениям 1-3.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18 марта 2002 года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природоохранных объектов, подлежащих финансированию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республиканского бюджета в 2002 году по программе 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"Ликвидация и предупреждение загрязнения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Министерства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  Название природоохранного объекта          !    План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Завершение строительства Воробьевско-Котыркольского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канализационного коллектора (Акмолинская область)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Итого        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18 марта 2002 года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водохозяйственных объектов, подлежащих финансированию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 республиканского бюджета в 2002 году по программе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"Строительство и реконструкция систем обеспечения водой"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 Наименование и местонахождение объекта         !    План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Реконструкция Нуринского группового водопровода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Реконструкция Кокшетауского промводопровода и              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 участка до г. Щучинска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Реконструкция и ремонт водохозяйственных сооружений,         109000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Реконструкция водовода Индер-Миялы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Реконструкция участков группового водопровода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Майкумген-Шубуртпалы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Реконструкция сельского питьевого водопровода в селах      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Каскабулак и Медеу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 Реконструкция Белагашского группового водопровода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Реконструкция водопровода в селе Кенгирбай би Абайского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Реконструкция водопровода в селе Аркат Абайского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Реконструкция водопровода в селе Кундызды Абайского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Реконструкция сетей водопроводов пос. Кордай                 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Разработка проектно-сметной документации по проекту            1448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водоснабжения села Жана-Турмыс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Реконструкция северной ветки Каменского группового            63092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водопровода (Магистральный водопровод (Балаган-Зачаганск)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Реконструкция сетей водопровода пос. Карагайлы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Временное водоснабжение г.Каркаралинска с                     22150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использованием участка Жарлинского водовода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Реконструкция насосных станций N 20 и N 22 "Канала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К.Сатпаева"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Реконструкция сетей водопровода пос. Актогай                  12330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Водопровод Саламат-Улытау и сети пос. Улытау                  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Реконструкция поселковых сетей водопровода пос.               22140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Жезды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Водоснабжение сельских населенных пунктов                    146000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Строительство Узункольского водопровода                       77800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Строительство Лихачевского группового водопровода             86040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(II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Водоснабжение поселка Амангельды                              23163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Строительство Арало-Сарыбулакского группового                146337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водопровода и ветки подключения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Строительство Жиделинского группового водопровода            120000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ветки подключения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Строительство Октябрьского группового водопровода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Реконструкция Сергеевского гидроузла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Водоснабжение населенных пунктов Уалихановского и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Реконструкция Булаевского группового водопровода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Реконструкция Ишимского группового водопровода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Строительство кустовых скважинных водозаборов в               68000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Строительство водовода "Кентау-Туркестан"                     55500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Строительство Шаульдерского группового водопровода            96800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 Строительство Арысского группового водопровода                98200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Водоснабжение районного центра Шолаккурган                    65500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Водоснабжение г.Сарыагач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ИТОГО:                               2320000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18 марта 2002 года N 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водохозяйственных объектов, подлежащих финансированию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республиканского бюджета в 2002 году по программе 701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"Эксплуатация водохозяйственных объектов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значения, не связанных с подачей воды" Министерства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 Наименование работ, мероприятий и проектов       !   План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Эксплуатационные мероприятия на Вячеславском              13530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Эксплуатационные мероприятия на Преображенском            12860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 и канале Нура-Ишим на реке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Эксплуатационные мероприятия на Селетинском                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Эксплуатационные мероприятия на Актюбинском   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Эксплуатационные мероприятия на Каргалинском               4540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Эксплуатационные мероприятия на Саздинском         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Эксплуатационные мероприятия на Бартогайском              11500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Эксплуатационные мероприятия на Ералиевском                4480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 на реке Уил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Эксплуатационные мероприятия для поддержания              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экологического равновесия в системе канала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Ахтуба-Азгир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Восточно-Казахстанская область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Эксплуатационные мероприятия на Чарском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Эксплуатационные мероприятия на Егинсуйском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Эксплуатационные мероприятия на Уйденинском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Эксплуатационные мероприятия на Кандысуйском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Эксплуатационные мероприятия на Каракольском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Эксплуатационные мероприятия на водохранилище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реке Уланка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Жамбылская область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Эксплуатационные мероприятия на Терс-Ашибулакском     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Эксплуатационные мероприятия на Тасоткельском              6470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Эксплуатационные мероприятия на Фурмановском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Эксплуатационные мероприятия на Ассинском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Эксплуатационные мероприятия на Тасоткельской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плотине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Эксплуатационные мероприятия на Таласском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Эксплуатационные мероприятия на Западной ветке             5010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Большого Шуйского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Эксплуатационные мероприятия на головном водозаборном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 Георгиевского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Эксплуатационные мероприятия на Жиембетском  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Эксплуатационные мероприятия на Уюкском гидроузле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Эксплуатационные мероприятия на Меркенском                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Эксплуатационные мероприятия на Аспаринском гидроузле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Эксплуатационные мероприятия на Сарычаганакском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Эксплуатационные мероприятия на Дунгулюкском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Эксплуатационные мероприятия на Кировском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водохранилище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Эксплуатационные мероприятия на Пятимарском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Эксплуатационные мероприятия на водохранилище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Рыбный Сокрыл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Эксплуатационные мероприятия на Чаганском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 Эксплуатационные мероприятия на Битикском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Эксплуатационные мероприятия на I-Казталовском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Эксплуатационные мероприятия на II-Казталовском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 Эксплуатационные мероприятия на Мамайском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 Эксплуатационные мероприятия на Варфоломеевском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гидроузле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 Эксплуатационные мероприятия для поддержания        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экологического равновесия на Урало-Кушумской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Эксплуатационные мероприятия на Верхне-Тобольском         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 Эксплуатационные мероприятия на Каратомарском              6490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 Эксплуатационные мероприятия на Кызылжарском               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 Эксплуатационные мероприятия на Амангельдинском            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 Эксплуатационные мероприятия на Шокайском      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 Эксплуатационные мероприятия на Федоровском                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Эксплуатационные мероприятия на насосной станции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Самарского РЭУ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  Эксплуатационные мероприятия на Ишимском          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  Эксплуатационные мероприятия на Жездинском                 3770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  Эксплуатационные мероприятия на Ащысуйском                 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 Эксплуатационные мероприятия на Интумакском  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 Эксплуатационные мероприятия на Жартасском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 Эксплуатационные мероприятия на Актастинском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 Эксплуатационные мероприятия для поддержания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экологического равновесия на Шидертинской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 Эксплуатационные мероприятия для поддержания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экологического равновесия на Колыбаевской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 Эксплуатационные мероприятия на Сергеевском гидроузле     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водохранилищем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 Эксплуатационные мероприятия на Бадамском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  Эксплуатационные мероприятия на Бугуньском                6770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 Эксплуатационные мероприятия на Актюбинском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  Эксплуатационные мероприятия на Кошкурганском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 Эксплуатационные мероприятия на Капчагайском              7290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Итого по республиканским объектам               183710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Долевое участие по совместному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межгосударственных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  БВО "Сырдарья". Эксплуатационные мероприятия на          31500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канале Достык, головных сооружениях каналов Зах,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Ханым, Келес и Ачинау (на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Республики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 Эксплуатационные мероприятия на Чумышском гидроузле      11500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территории Кыргызской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  Эксплуатационные мероприятия на Кировском                18481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водохранилище (на территории Кыргызской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  Эксплуатационные мероприятия на Западной ветке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Большого Чуйского канала (на территории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  Подача воды из Саратовского канала Российской            39800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  Подача воды из Палласовской системы Российской           25400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  Эксплуатационные мероприятия на канале Зах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 территории Республики Казахстан 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  Эксплуатационные мероприятия на канале Ханым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 территории Республики Казахстан 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  Эксплуатационные мероприятия на канале Келес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 территории Республики Казахстан 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  Эксплуатационные мероприятия на канале Ачинау             9590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(на территории Республики Казахстан 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Итого по межгосударственным обьектам             178271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ИТОГО                             361981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